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7DA803EE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C62064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B4740D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31ABB227" wp14:editId="22DE6334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77777777" w:rsidR="00125CA7" w:rsidRDefault="007A72FE" w:rsidP="0080759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77777777" w:rsidR="00E72F35" w:rsidRPr="004F6BD4" w:rsidRDefault="004F6BD4" w:rsidP="0080759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80759D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77777777"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77777777" w:rsidR="004F6BD4" w:rsidRDefault="001F21AC" w:rsidP="0060094C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80759D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80759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CA0446">
        <w:trPr>
          <w:cantSplit/>
          <w:trHeight w:val="377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19131D" w:rsidRDefault="007A72FE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9131D">
              <w:rPr>
                <w:rFonts w:ascii="仿宋" w:eastAsia="仿宋" w:hAnsi="仿宋" w:hint="eastAsia"/>
                <w:b/>
                <w:bCs/>
                <w:szCs w:val="21"/>
              </w:rPr>
              <w:t>介绍本节课教学目标 （2分钟）</w:t>
            </w:r>
          </w:p>
          <w:p w14:paraId="7D23C435" w14:textId="258BEAF6" w:rsidR="00016913" w:rsidRPr="0057295D" w:rsidRDefault="004F6BD4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F6D59">
              <w:rPr>
                <w:rFonts w:ascii="仿宋" w:eastAsia="仿宋" w:hAnsi="仿宋" w:cs="Times New Roman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5923974C"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80759D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 w:rsidRPr="001460A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686EED" w:rsidRPr="001460AE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Pr="001460AE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80759D">
              <w:rPr>
                <w:rFonts w:ascii="仿宋" w:eastAsia="仿宋" w:hAnsi="仿宋" w:hint="eastAsia"/>
                <w:bCs/>
                <w:szCs w:val="21"/>
              </w:rPr>
              <w:t>3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45701DFE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Pr="00CA0446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CA044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4F016E6" w14:textId="68F69F51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1、布置学生完成试题</w:t>
            </w:r>
            <w:r w:rsidR="00041DE6" w:rsidRPr="001460AE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的作文和听力理解题目，下堂课检查；</w:t>
            </w:r>
          </w:p>
          <w:p w14:paraId="29AB2F7A" w14:textId="598A23C0" w:rsidR="00686EED" w:rsidRPr="001460A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2、背诵试题</w:t>
            </w:r>
            <w:r w:rsidR="00CA0446" w:rsidRPr="001460AE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的段落翻译的译文；</w:t>
            </w:r>
          </w:p>
          <w:p w14:paraId="50E0D7F1" w14:textId="2BA63907" w:rsidR="006704EE" w:rsidRPr="006704EE" w:rsidRDefault="00686EED" w:rsidP="00686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460AE"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1460AE" w:rsidRPr="001460AE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E4541" w14:textId="77777777" w:rsidR="00A75D70" w:rsidRDefault="00A75D70">
      <w:r>
        <w:separator/>
      </w:r>
    </w:p>
  </w:endnote>
  <w:endnote w:type="continuationSeparator" w:id="0">
    <w:p w14:paraId="5126D136" w14:textId="77777777" w:rsidR="00A75D70" w:rsidRDefault="00A7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B4740D" w:rsidRPr="00B4740D">
      <w:rPr>
        <w:noProof/>
        <w:sz w:val="28"/>
        <w:szCs w:val="28"/>
        <w:lang w:val="zh-CN"/>
      </w:rPr>
      <w:t>-</w:t>
    </w:r>
    <w:r w:rsidR="00B4740D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9F558" w14:textId="77777777" w:rsidR="00A75D70" w:rsidRDefault="00A75D70">
      <w:r>
        <w:separator/>
      </w:r>
    </w:p>
  </w:footnote>
  <w:footnote w:type="continuationSeparator" w:id="0">
    <w:p w14:paraId="4D4692D9" w14:textId="77777777" w:rsidR="00A75D70" w:rsidRDefault="00A7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7A72FE"/>
    <w:rsid w:val="007D589E"/>
    <w:rsid w:val="007E01BE"/>
    <w:rsid w:val="0080759D"/>
    <w:rsid w:val="00891E02"/>
    <w:rsid w:val="00A75D70"/>
    <w:rsid w:val="00B4740D"/>
    <w:rsid w:val="00C62064"/>
    <w:rsid w:val="00CA0446"/>
    <w:rsid w:val="00D0319E"/>
    <w:rsid w:val="00D1125A"/>
    <w:rsid w:val="00DC5AE8"/>
    <w:rsid w:val="00DD310A"/>
    <w:rsid w:val="00DF6D59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105</Characters>
  <Application>Microsoft Macintosh Word</Application>
  <DocSecurity>0</DocSecurity>
  <Lines>1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12</cp:revision>
  <dcterms:created xsi:type="dcterms:W3CDTF">2019-10-18T02:27:00Z</dcterms:created>
  <dcterms:modified xsi:type="dcterms:W3CDTF">2021-09-23T11:54:00Z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